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13" w:rsidRDefault="00506847" w:rsidP="00506847">
      <w:pPr>
        <w:jc w:val="center"/>
      </w:pPr>
      <w:r>
        <w:t>НАРОДНО ЧИТАЛИЩЕ СЪЗНАНИЕ 2012</w:t>
      </w:r>
    </w:p>
    <w:p w:rsidR="00506847" w:rsidRDefault="00506847" w:rsidP="00506847">
      <w:pPr>
        <w:jc w:val="center"/>
      </w:pPr>
      <w:r>
        <w:t>С.ЯКОВЦИ</w:t>
      </w:r>
    </w:p>
    <w:p w:rsidR="00506847" w:rsidRDefault="00506847"/>
    <w:p w:rsidR="00506847" w:rsidRDefault="00506847">
      <w:r>
        <w:t>ДО</w:t>
      </w:r>
    </w:p>
    <w:p w:rsidR="00506847" w:rsidRDefault="00506847">
      <w:r>
        <w:t xml:space="preserve">Господин Кмета </w:t>
      </w:r>
    </w:p>
    <w:p w:rsidR="00506847" w:rsidRDefault="00506847">
      <w:r>
        <w:t>На Община Елена</w:t>
      </w:r>
    </w:p>
    <w:p w:rsidR="00506847" w:rsidRDefault="00506847"/>
    <w:p w:rsidR="00506847" w:rsidRDefault="00506847"/>
    <w:p w:rsidR="00506847" w:rsidRDefault="00506847" w:rsidP="00506847">
      <w:pPr>
        <w:jc w:val="center"/>
      </w:pPr>
      <w:r>
        <w:t>ОТЧЕТ</w:t>
      </w:r>
    </w:p>
    <w:p w:rsidR="00506847" w:rsidRDefault="00506847" w:rsidP="00506847">
      <w:pPr>
        <w:jc w:val="center"/>
      </w:pPr>
      <w:r>
        <w:t>За дейност</w:t>
      </w:r>
      <w:r w:rsidR="00EA1908">
        <w:t>та на НЧ Съзнание 2012 през 2020</w:t>
      </w:r>
      <w:r>
        <w:t>год.</w:t>
      </w:r>
    </w:p>
    <w:p w:rsidR="00506847" w:rsidRDefault="00506847" w:rsidP="00506847"/>
    <w:p w:rsidR="00506847" w:rsidRDefault="00EA1908" w:rsidP="00506847">
      <w:r>
        <w:t>През 2020</w:t>
      </w:r>
      <w:r w:rsidR="00506847">
        <w:t xml:space="preserve"> година НЧ  Съзнание 2012 реализира следните мероприятия и дейности:</w:t>
      </w:r>
    </w:p>
    <w:p w:rsidR="00506847" w:rsidRDefault="00506847" w:rsidP="00506847">
      <w:r>
        <w:t>1.Честване на Бабин ден</w:t>
      </w:r>
    </w:p>
    <w:p w:rsidR="00506847" w:rsidRDefault="00506847" w:rsidP="00506847">
      <w:r>
        <w:t>2.Честване на Трифон Зарезан</w:t>
      </w:r>
    </w:p>
    <w:p w:rsidR="00506847" w:rsidRDefault="00506847" w:rsidP="00506847">
      <w:r>
        <w:t>3. Празнуване на 8-ми март</w:t>
      </w:r>
    </w:p>
    <w:p w:rsidR="00506847" w:rsidRDefault="00506847" w:rsidP="00506847">
      <w:r>
        <w:t>4. Орга</w:t>
      </w:r>
      <w:r w:rsidR="00661603">
        <w:t>ни</w:t>
      </w:r>
      <w:r>
        <w:t xml:space="preserve">зирано почистване на бреговете на Язовир </w:t>
      </w:r>
      <w:proofErr w:type="spellStart"/>
      <w:r>
        <w:t>Йовковци</w:t>
      </w:r>
      <w:proofErr w:type="spellEnd"/>
      <w:r>
        <w:t xml:space="preserve"> </w:t>
      </w:r>
    </w:p>
    <w:p w:rsidR="00506847" w:rsidRDefault="00506847" w:rsidP="00506847"/>
    <w:p w:rsidR="00506847" w:rsidRDefault="00506847" w:rsidP="00506847">
      <w:r>
        <w:t>Секретар на читалище село Яковци</w:t>
      </w:r>
    </w:p>
    <w:p w:rsidR="00506847" w:rsidRDefault="00506847" w:rsidP="00506847">
      <w:r>
        <w:t>Румен Стойков</w:t>
      </w:r>
    </w:p>
    <w:p w:rsidR="00506847" w:rsidRDefault="00506847" w:rsidP="00506847">
      <w:bookmarkStart w:id="0" w:name="_GoBack"/>
      <w:bookmarkEnd w:id="0"/>
    </w:p>
    <w:p w:rsidR="00506847" w:rsidRDefault="00506847">
      <w:r>
        <w:tab/>
      </w:r>
      <w:r>
        <w:tab/>
      </w:r>
      <w:r>
        <w:tab/>
      </w:r>
      <w:r>
        <w:tab/>
      </w:r>
    </w:p>
    <w:sectPr w:rsidR="00506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54"/>
    <w:rsid w:val="00030754"/>
    <w:rsid w:val="0007367F"/>
    <w:rsid w:val="0017130F"/>
    <w:rsid w:val="001F3935"/>
    <w:rsid w:val="00497A33"/>
    <w:rsid w:val="00506847"/>
    <w:rsid w:val="005C6B98"/>
    <w:rsid w:val="00657E7F"/>
    <w:rsid w:val="00661603"/>
    <w:rsid w:val="00782838"/>
    <w:rsid w:val="00AD7FCC"/>
    <w:rsid w:val="00EA1908"/>
    <w:rsid w:val="00F5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DDA40-1874-4185-A5A3-67579EA2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p123</dc:creator>
  <cp:keywords/>
  <dc:description/>
  <cp:lastModifiedBy>p123</cp:lastModifiedBy>
  <cp:revision>12</cp:revision>
  <dcterms:created xsi:type="dcterms:W3CDTF">2019-01-07T13:28:00Z</dcterms:created>
  <dcterms:modified xsi:type="dcterms:W3CDTF">2021-04-06T08:15:00Z</dcterms:modified>
</cp:coreProperties>
</file>